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68CE" w14:textId="5C293A9A" w:rsidR="00D149F9" w:rsidRDefault="00A50F0A">
      <w:r w:rsidRPr="003023D9">
        <w:t>Plant List</w:t>
      </w:r>
      <w:r w:rsidR="003023D9">
        <w:t xml:space="preserve"> from Brad’s WaterSaver Landscape</w:t>
      </w:r>
      <w:r w:rsidR="00BD07A1">
        <w:t xml:space="preserve"> </w:t>
      </w:r>
      <w:r w:rsidR="003F23B9">
        <w:br/>
      </w:r>
      <w:r w:rsidR="00BD07A1">
        <w:t xml:space="preserve">(* are </w:t>
      </w:r>
      <w:r w:rsidR="000A29B7">
        <w:t xml:space="preserve">SAWS </w:t>
      </w:r>
      <w:r w:rsidR="003F23B9">
        <w:t>WaterSaver Landscape C</w:t>
      </w:r>
      <w:r w:rsidR="00BD07A1">
        <w:t>oupon plants)</w:t>
      </w:r>
    </w:p>
    <w:p w14:paraId="26950AFA" w14:textId="77777777" w:rsidR="00A50F0A" w:rsidRPr="003023D9" w:rsidRDefault="00A50F0A"/>
    <w:p w14:paraId="35E6AFA1" w14:textId="6C2EBD8E" w:rsidR="003023D9" w:rsidRPr="003023D9" w:rsidRDefault="003023D9">
      <w:pPr>
        <w:rPr>
          <w:b/>
          <w:bCs/>
        </w:rPr>
      </w:pPr>
      <w:r w:rsidRPr="003023D9">
        <w:rPr>
          <w:b/>
          <w:bCs/>
        </w:rPr>
        <w:t>Native Turf</w:t>
      </w:r>
      <w:r>
        <w:rPr>
          <w:b/>
          <w:bCs/>
        </w:rPr>
        <w:t xml:space="preserve"> &amp; Sedges</w:t>
      </w:r>
    </w:p>
    <w:p w14:paraId="405037EC" w14:textId="33F0BF46" w:rsidR="00A50F0A" w:rsidRPr="003023D9" w:rsidRDefault="00A50F0A">
      <w:r w:rsidRPr="003023D9">
        <w:t xml:space="preserve">Buffalo Grass </w:t>
      </w:r>
      <w:proofErr w:type="spellStart"/>
      <w:r w:rsidRPr="003023D9">
        <w:rPr>
          <w:i/>
          <w:iCs/>
        </w:rPr>
        <w:t>Buchloe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dactyloides</w:t>
      </w:r>
      <w:proofErr w:type="spellEnd"/>
      <w:r w:rsidRPr="003023D9">
        <w:t xml:space="preserve"> </w:t>
      </w:r>
    </w:p>
    <w:p w14:paraId="6CE87355" w14:textId="77777777" w:rsidR="00A50F0A" w:rsidRPr="003023D9" w:rsidRDefault="00A50F0A">
      <w:r w:rsidRPr="003023D9">
        <w:t xml:space="preserve">Curly Mesquite Grass </w:t>
      </w:r>
      <w:r w:rsidRPr="003023D9">
        <w:rPr>
          <w:i/>
          <w:iCs/>
        </w:rPr>
        <w:t xml:space="preserve">Hilaria </w:t>
      </w:r>
      <w:proofErr w:type="spellStart"/>
      <w:r w:rsidRPr="003023D9">
        <w:rPr>
          <w:i/>
          <w:iCs/>
        </w:rPr>
        <w:t>belangeri</w:t>
      </w:r>
      <w:proofErr w:type="spellEnd"/>
      <w:r w:rsidRPr="003023D9">
        <w:t xml:space="preserve"> </w:t>
      </w:r>
    </w:p>
    <w:p w14:paraId="346AE623" w14:textId="10A42A82" w:rsidR="00A50F0A" w:rsidRDefault="00A50F0A">
      <w:pPr>
        <w:rPr>
          <w:i/>
          <w:iCs/>
        </w:rPr>
      </w:pPr>
      <w:r w:rsidRPr="003023D9">
        <w:t xml:space="preserve">Blue Grama </w:t>
      </w:r>
      <w:proofErr w:type="spellStart"/>
      <w:r w:rsidRPr="003023D9">
        <w:rPr>
          <w:i/>
          <w:iCs/>
        </w:rPr>
        <w:t>Bouteloua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gracilis</w:t>
      </w:r>
      <w:proofErr w:type="spellEnd"/>
    </w:p>
    <w:p w14:paraId="5A4250A4" w14:textId="77777777" w:rsidR="00C164EA" w:rsidRPr="003023D9" w:rsidRDefault="00C164EA" w:rsidP="00C164EA">
      <w:proofErr w:type="spellStart"/>
      <w:r w:rsidRPr="003023D9">
        <w:t>ThunderTurf</w:t>
      </w:r>
      <w:proofErr w:type="spellEnd"/>
    </w:p>
    <w:p w14:paraId="3D1C9A57" w14:textId="77777777" w:rsidR="00C164EA" w:rsidRPr="003023D9" w:rsidRDefault="00C164EA" w:rsidP="00C164EA">
      <w:proofErr w:type="spellStart"/>
      <w:r w:rsidRPr="003023D9">
        <w:t>Habiturf</w:t>
      </w:r>
      <w:proofErr w:type="spellEnd"/>
    </w:p>
    <w:p w14:paraId="6C547805" w14:textId="68215A0F" w:rsidR="000E2452" w:rsidRPr="003023D9" w:rsidRDefault="000E2452">
      <w:r w:rsidRPr="003023D9">
        <w:t xml:space="preserve">Cherokee Sedge </w:t>
      </w:r>
      <w:proofErr w:type="spellStart"/>
      <w:r w:rsidRPr="003023D9">
        <w:rPr>
          <w:i/>
          <w:iCs/>
        </w:rPr>
        <w:t>Carex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cherokeensis</w:t>
      </w:r>
      <w:proofErr w:type="spellEnd"/>
    </w:p>
    <w:p w14:paraId="2E39D492" w14:textId="20F4D9CE" w:rsidR="000E2452" w:rsidRPr="003023D9" w:rsidRDefault="000E2452">
      <w:r w:rsidRPr="003023D9">
        <w:t xml:space="preserve">Webberville Sedge </w:t>
      </w:r>
      <w:proofErr w:type="spellStart"/>
      <w:r w:rsidRPr="003023D9">
        <w:rPr>
          <w:i/>
          <w:iCs/>
        </w:rPr>
        <w:t>Carex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perdentata</w:t>
      </w:r>
      <w:proofErr w:type="spellEnd"/>
    </w:p>
    <w:p w14:paraId="38A1D6B9" w14:textId="4299CA5B" w:rsidR="000E2452" w:rsidRPr="003023D9" w:rsidRDefault="000E2452">
      <w:r w:rsidRPr="003023D9">
        <w:t xml:space="preserve">Turf Sedge </w:t>
      </w:r>
      <w:proofErr w:type="spellStart"/>
      <w:r w:rsidRPr="003023D9">
        <w:rPr>
          <w:i/>
          <w:iCs/>
        </w:rPr>
        <w:t>Carex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leavenworthii</w:t>
      </w:r>
      <w:proofErr w:type="spellEnd"/>
    </w:p>
    <w:p w14:paraId="26EE0194" w14:textId="77777777" w:rsidR="003023D9" w:rsidRDefault="003023D9" w:rsidP="003023D9"/>
    <w:p w14:paraId="7EC7BB73" w14:textId="09AB3E2C" w:rsidR="003023D9" w:rsidRPr="003023D9" w:rsidRDefault="00BD07A1" w:rsidP="003023D9">
      <w:pPr>
        <w:rPr>
          <w:b/>
          <w:bCs/>
        </w:rPr>
      </w:pPr>
      <w:r>
        <w:rPr>
          <w:b/>
          <w:bCs/>
        </w:rPr>
        <w:t>“Spikes” (</w:t>
      </w:r>
      <w:r w:rsidR="003023D9" w:rsidRPr="003023D9">
        <w:rPr>
          <w:b/>
          <w:bCs/>
        </w:rPr>
        <w:t>Bunchgrasses &amp; Yuccas</w:t>
      </w:r>
      <w:r>
        <w:rPr>
          <w:b/>
          <w:bCs/>
        </w:rPr>
        <w:t>)</w:t>
      </w:r>
    </w:p>
    <w:p w14:paraId="2CC98647" w14:textId="69428C4A" w:rsidR="003023D9" w:rsidRPr="003023D9" w:rsidRDefault="003023D9" w:rsidP="003023D9">
      <w:r w:rsidRPr="003023D9">
        <w:t>Bamboo Muhly</w:t>
      </w:r>
      <w:r w:rsidR="00BD07A1">
        <w:t>*</w:t>
      </w:r>
      <w:r w:rsidR="00BD07A1">
        <w:t xml:space="preserve"> </w:t>
      </w:r>
      <w:proofErr w:type="spellStart"/>
      <w:r w:rsidRPr="00BD07A1">
        <w:rPr>
          <w:i/>
          <w:iCs/>
        </w:rPr>
        <w:t>Muhlenbergia</w:t>
      </w:r>
      <w:proofErr w:type="spellEnd"/>
      <w:r w:rsidRPr="00BD07A1">
        <w:rPr>
          <w:i/>
          <w:iCs/>
        </w:rPr>
        <w:t xml:space="preserve"> Dumosa</w:t>
      </w:r>
    </w:p>
    <w:p w14:paraId="2D7E383D" w14:textId="3D125365" w:rsidR="00897013" w:rsidRPr="003023D9" w:rsidRDefault="00897013" w:rsidP="00897013">
      <w:pPr>
        <w:rPr>
          <w:i/>
          <w:iCs/>
        </w:rPr>
      </w:pPr>
      <w:r w:rsidRPr="003023D9">
        <w:t xml:space="preserve">Blue </w:t>
      </w:r>
      <w:proofErr w:type="spellStart"/>
      <w:r w:rsidRPr="003023D9">
        <w:t>Nolina</w:t>
      </w:r>
      <w:proofErr w:type="spellEnd"/>
      <w:r w:rsidR="00BD07A1">
        <w:t>*</w:t>
      </w:r>
      <w:r w:rsidRPr="003023D9">
        <w:t xml:space="preserve"> </w:t>
      </w:r>
      <w:proofErr w:type="spellStart"/>
      <w:r w:rsidRPr="003023D9">
        <w:rPr>
          <w:i/>
          <w:iCs/>
        </w:rPr>
        <w:t>Nolina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nelsonii</w:t>
      </w:r>
      <w:proofErr w:type="spellEnd"/>
    </w:p>
    <w:p w14:paraId="57E89F9D" w14:textId="03161453" w:rsidR="003023D9" w:rsidRPr="003023D9" w:rsidRDefault="003023D9" w:rsidP="003023D9">
      <w:pPr>
        <w:rPr>
          <w:i/>
          <w:iCs/>
        </w:rPr>
      </w:pPr>
      <w:r w:rsidRPr="003023D9">
        <w:t>Red Yucca</w:t>
      </w:r>
      <w:r w:rsidR="00BD07A1">
        <w:t>*</w:t>
      </w:r>
      <w:r w:rsidRPr="003023D9">
        <w:t xml:space="preserve"> </w:t>
      </w:r>
      <w:proofErr w:type="spellStart"/>
      <w:r w:rsidRPr="003023D9">
        <w:rPr>
          <w:i/>
          <w:iCs/>
        </w:rPr>
        <w:t>Hesperaloe</w:t>
      </w:r>
      <w:proofErr w:type="spellEnd"/>
      <w:r w:rsidRPr="003023D9">
        <w:rPr>
          <w:i/>
          <w:iCs/>
        </w:rPr>
        <w:t xml:space="preserve"> dactylifera</w:t>
      </w:r>
    </w:p>
    <w:p w14:paraId="761B9900" w14:textId="77777777" w:rsidR="003023D9" w:rsidRDefault="003023D9" w:rsidP="00897013"/>
    <w:p w14:paraId="1E6C4184" w14:textId="1902CF5F" w:rsidR="003023D9" w:rsidRPr="003023D9" w:rsidRDefault="00BD07A1" w:rsidP="00897013">
      <w:pPr>
        <w:rPr>
          <w:b/>
          <w:bCs/>
        </w:rPr>
      </w:pPr>
      <w:r>
        <w:rPr>
          <w:b/>
          <w:bCs/>
        </w:rPr>
        <w:t xml:space="preserve">Strap-leaved Perennials </w:t>
      </w:r>
    </w:p>
    <w:p w14:paraId="649372F6" w14:textId="72DDFE21" w:rsidR="003023D9" w:rsidRPr="003023D9" w:rsidRDefault="003023D9" w:rsidP="00897013">
      <w:pPr>
        <w:rPr>
          <w:i/>
          <w:iCs/>
        </w:rPr>
      </w:pPr>
      <w:r>
        <w:t xml:space="preserve">Dayflower </w:t>
      </w:r>
      <w:proofErr w:type="spellStart"/>
      <w:r>
        <w:rPr>
          <w:i/>
          <w:iCs/>
        </w:rPr>
        <w:t>Commelina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erecta</w:t>
      </w:r>
      <w:proofErr w:type="spellEnd"/>
    </w:p>
    <w:p w14:paraId="2277AD12" w14:textId="598F2BE2" w:rsidR="009613E6" w:rsidRPr="003023D9" w:rsidRDefault="009613E6" w:rsidP="00897013">
      <w:pPr>
        <w:rPr>
          <w:i/>
          <w:iCs/>
        </w:rPr>
      </w:pPr>
      <w:r w:rsidRPr="003023D9">
        <w:t xml:space="preserve">Society Garlic </w:t>
      </w:r>
      <w:proofErr w:type="spellStart"/>
      <w:r w:rsidRPr="003023D9">
        <w:rPr>
          <w:i/>
          <w:iCs/>
        </w:rPr>
        <w:t>Tulbaghia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violacea</w:t>
      </w:r>
      <w:proofErr w:type="spellEnd"/>
    </w:p>
    <w:p w14:paraId="63C035B2" w14:textId="348EF730" w:rsidR="009613E6" w:rsidRPr="003023D9" w:rsidRDefault="009613E6" w:rsidP="00897013">
      <w:pPr>
        <w:rPr>
          <w:i/>
          <w:iCs/>
        </w:rPr>
      </w:pPr>
      <w:r w:rsidRPr="003023D9">
        <w:t>Texas Tuberose</w:t>
      </w:r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Manfreda</w:t>
      </w:r>
      <w:proofErr w:type="spellEnd"/>
      <w:r w:rsidRPr="003023D9">
        <w:rPr>
          <w:i/>
          <w:iCs/>
        </w:rPr>
        <w:t xml:space="preserve"> </w:t>
      </w:r>
      <w:r w:rsidRPr="003023D9">
        <w:rPr>
          <w:i/>
          <w:iCs/>
        </w:rPr>
        <w:t>maculosa</w:t>
      </w:r>
    </w:p>
    <w:p w14:paraId="6BADB27E" w14:textId="01166456" w:rsidR="009613E6" w:rsidRPr="003023D9" w:rsidRDefault="009613E6" w:rsidP="00897013">
      <w:pPr>
        <w:rPr>
          <w:i/>
          <w:iCs/>
        </w:rPr>
      </w:pPr>
      <w:r w:rsidRPr="003023D9">
        <w:t>Bearded Iris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>Iris germanica</w:t>
      </w:r>
    </w:p>
    <w:p w14:paraId="1C76FED3" w14:textId="77777777" w:rsidR="00BD07A1" w:rsidRDefault="00BD07A1" w:rsidP="00897013"/>
    <w:p w14:paraId="4307C780" w14:textId="77777777" w:rsidR="00BD07A1" w:rsidRPr="00BD07A1" w:rsidRDefault="00BD07A1" w:rsidP="00897013">
      <w:pPr>
        <w:rPr>
          <w:b/>
          <w:bCs/>
        </w:rPr>
      </w:pPr>
      <w:r w:rsidRPr="00BD07A1">
        <w:rPr>
          <w:b/>
          <w:bCs/>
        </w:rPr>
        <w:t>Crawling Perennials</w:t>
      </w:r>
    </w:p>
    <w:p w14:paraId="3BE6C408" w14:textId="5313E2DA" w:rsidR="00897013" w:rsidRPr="003023D9" w:rsidRDefault="00897013" w:rsidP="00897013">
      <w:pPr>
        <w:rPr>
          <w:i/>
          <w:iCs/>
        </w:rPr>
      </w:pPr>
      <w:proofErr w:type="spellStart"/>
      <w:r w:rsidRPr="003023D9">
        <w:t>Frogfruit</w:t>
      </w:r>
      <w:proofErr w:type="spellEnd"/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Phyla </w:t>
      </w:r>
      <w:proofErr w:type="spellStart"/>
      <w:r w:rsidRPr="003023D9">
        <w:rPr>
          <w:i/>
          <w:iCs/>
        </w:rPr>
        <w:t>nodiflora</w:t>
      </w:r>
      <w:proofErr w:type="spellEnd"/>
    </w:p>
    <w:p w14:paraId="2BD331C8" w14:textId="35FA057A" w:rsidR="00BD07A1" w:rsidRDefault="00BD07A1" w:rsidP="00897013">
      <w:r>
        <w:t xml:space="preserve">Annual </w:t>
      </w:r>
      <w:proofErr w:type="spellStart"/>
      <w:r>
        <w:t>Doveweed</w:t>
      </w:r>
      <w:proofErr w:type="spellEnd"/>
      <w:r>
        <w:t xml:space="preserve"> </w:t>
      </w:r>
      <w:r w:rsidRPr="00BD07A1">
        <w:rPr>
          <w:i/>
          <w:iCs/>
        </w:rPr>
        <w:t>Croton</w:t>
      </w:r>
      <w:r>
        <w:t xml:space="preserve"> </w:t>
      </w:r>
      <w:proofErr w:type="spellStart"/>
      <w:r w:rsidRPr="00BD07A1">
        <w:rPr>
          <w:i/>
          <w:iCs/>
        </w:rPr>
        <w:t>monanthogynus</w:t>
      </w:r>
      <w:proofErr w:type="spellEnd"/>
    </w:p>
    <w:p w14:paraId="4EB1F3C6" w14:textId="3CF2AB18" w:rsidR="00897013" w:rsidRDefault="00897013" w:rsidP="00897013">
      <w:pPr>
        <w:rPr>
          <w:i/>
          <w:iCs/>
        </w:rPr>
      </w:pPr>
      <w:r w:rsidRPr="003023D9">
        <w:t>Gregg’s Mistflower</w:t>
      </w:r>
      <w:r w:rsidR="00BD07A1">
        <w:t>*</w:t>
      </w:r>
      <w:r w:rsidRPr="003023D9">
        <w:rPr>
          <w:i/>
          <w:iCs/>
        </w:rPr>
        <w:t xml:space="preserve"> Conoclinium </w:t>
      </w:r>
      <w:proofErr w:type="spellStart"/>
      <w:r w:rsidRPr="003023D9">
        <w:rPr>
          <w:i/>
          <w:iCs/>
        </w:rPr>
        <w:t>greggii</w:t>
      </w:r>
      <w:proofErr w:type="spellEnd"/>
    </w:p>
    <w:p w14:paraId="7DEDE6EE" w14:textId="77777777" w:rsidR="00BD07A1" w:rsidRDefault="00BD07A1" w:rsidP="003023D9"/>
    <w:p w14:paraId="3710DFF4" w14:textId="10FB3963" w:rsidR="00BD07A1" w:rsidRPr="00BD07A1" w:rsidRDefault="00BD07A1" w:rsidP="003023D9">
      <w:pPr>
        <w:rPr>
          <w:b/>
          <w:bCs/>
        </w:rPr>
      </w:pPr>
      <w:r>
        <w:rPr>
          <w:b/>
          <w:bCs/>
        </w:rPr>
        <w:lastRenderedPageBreak/>
        <w:t>“Mounds” (Sages</w:t>
      </w:r>
      <w:r w:rsidR="003F23B9">
        <w:rPr>
          <w:b/>
          <w:bCs/>
        </w:rPr>
        <w:t xml:space="preserve"> and Mounding Perennials)</w:t>
      </w:r>
    </w:p>
    <w:p w14:paraId="435686E8" w14:textId="449A7FA6" w:rsidR="003023D9" w:rsidRPr="003023D9" w:rsidRDefault="003023D9" w:rsidP="003023D9">
      <w:pPr>
        <w:rPr>
          <w:i/>
          <w:iCs/>
        </w:rPr>
      </w:pPr>
      <w:r w:rsidRPr="003023D9">
        <w:t>Gray Shrub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chamaedryoides</w:t>
      </w:r>
      <w:proofErr w:type="spellEnd"/>
    </w:p>
    <w:p w14:paraId="7355E212" w14:textId="761FEB87" w:rsidR="00A50F0A" w:rsidRPr="003023D9" w:rsidRDefault="00A50F0A">
      <w:pPr>
        <w:rPr>
          <w:i/>
          <w:iCs/>
        </w:rPr>
      </w:pPr>
      <w:r w:rsidRPr="003023D9">
        <w:t>Autumn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greggii</w:t>
      </w:r>
      <w:proofErr w:type="spellEnd"/>
    </w:p>
    <w:p w14:paraId="47334CFC" w14:textId="55A87D40" w:rsidR="003023D9" w:rsidRDefault="003023D9" w:rsidP="003023D9">
      <w:pPr>
        <w:rPr>
          <w:i/>
          <w:iCs/>
        </w:rPr>
      </w:pPr>
      <w:r w:rsidRPr="003023D9">
        <w:t>Mealy Cup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farinacea</w:t>
      </w:r>
      <w:proofErr w:type="spellEnd"/>
    </w:p>
    <w:p w14:paraId="353E0E40" w14:textId="419B8D48" w:rsidR="003023D9" w:rsidRPr="003023D9" w:rsidRDefault="003023D9" w:rsidP="003023D9">
      <w:r w:rsidRPr="003023D9">
        <w:t>‘Indigo Spires’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>Salvia</w:t>
      </w:r>
      <w:r w:rsidRPr="003023D9">
        <w:t xml:space="preserve"> </w:t>
      </w:r>
      <w:proofErr w:type="spellStart"/>
      <w:r w:rsidRPr="003023D9">
        <w:rPr>
          <w:i/>
          <w:iCs/>
        </w:rPr>
        <w:t>farinacea</w:t>
      </w:r>
      <w:proofErr w:type="spellEnd"/>
      <w:r w:rsidRPr="003023D9">
        <w:t xml:space="preserve"> x </w:t>
      </w:r>
      <w:proofErr w:type="spellStart"/>
      <w:r w:rsidRPr="003023D9">
        <w:rPr>
          <w:i/>
          <w:iCs/>
        </w:rPr>
        <w:t>longispicata</w:t>
      </w:r>
      <w:proofErr w:type="spellEnd"/>
      <w:r w:rsidRPr="003023D9">
        <w:t xml:space="preserve"> ‘Indigo Spires’</w:t>
      </w:r>
    </w:p>
    <w:p w14:paraId="28B5794E" w14:textId="3BD9F37E" w:rsidR="003023D9" w:rsidRPr="003023D9" w:rsidRDefault="003023D9" w:rsidP="003023D9">
      <w:r w:rsidRPr="003023D9">
        <w:t>‘Mystic Spires’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>Salvia</w:t>
      </w:r>
      <w:r w:rsidRPr="003023D9">
        <w:t xml:space="preserve"> </w:t>
      </w:r>
      <w:proofErr w:type="spellStart"/>
      <w:r w:rsidRPr="003023D9">
        <w:rPr>
          <w:i/>
          <w:iCs/>
        </w:rPr>
        <w:t>farinacea</w:t>
      </w:r>
      <w:proofErr w:type="spellEnd"/>
      <w:r w:rsidRPr="003023D9">
        <w:t xml:space="preserve"> x </w:t>
      </w:r>
      <w:proofErr w:type="spellStart"/>
      <w:r w:rsidRPr="003023D9">
        <w:rPr>
          <w:i/>
          <w:iCs/>
        </w:rPr>
        <w:t>longispicata</w:t>
      </w:r>
      <w:proofErr w:type="spellEnd"/>
      <w:r w:rsidRPr="003023D9">
        <w:t xml:space="preserve"> ‘Mystic Spires’</w:t>
      </w:r>
    </w:p>
    <w:p w14:paraId="4BA47D0D" w14:textId="0787EB16" w:rsidR="003023D9" w:rsidRPr="003023D9" w:rsidRDefault="003023D9" w:rsidP="003023D9">
      <w:r w:rsidRPr="003023D9">
        <w:t>Giant Blue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guaranitica</w:t>
      </w:r>
      <w:proofErr w:type="spellEnd"/>
    </w:p>
    <w:p w14:paraId="38A70D95" w14:textId="04525C00" w:rsidR="003023D9" w:rsidRPr="003023D9" w:rsidRDefault="003023D9" w:rsidP="003023D9">
      <w:pPr>
        <w:rPr>
          <w:i/>
          <w:iCs/>
        </w:rPr>
      </w:pPr>
      <w:r w:rsidRPr="003023D9">
        <w:t>Forsythia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madrensis</w:t>
      </w:r>
      <w:proofErr w:type="spellEnd"/>
    </w:p>
    <w:p w14:paraId="5CC08C90" w14:textId="66A01788" w:rsidR="000E2452" w:rsidRPr="003023D9" w:rsidRDefault="000E2452">
      <w:pPr>
        <w:rPr>
          <w:i/>
          <w:iCs/>
        </w:rPr>
      </w:pPr>
      <w:r w:rsidRPr="003023D9">
        <w:t>Little-leaf Sage</w:t>
      </w:r>
      <w:r w:rsidR="00BD07A1">
        <w:t>*</w:t>
      </w:r>
      <w:r w:rsidRPr="003023D9">
        <w:t xml:space="preserve"> </w:t>
      </w:r>
      <w:r w:rsidRPr="003023D9">
        <w:rPr>
          <w:i/>
          <w:iCs/>
        </w:rPr>
        <w:t xml:space="preserve">Salvia </w:t>
      </w:r>
      <w:proofErr w:type="spellStart"/>
      <w:r w:rsidRPr="003023D9">
        <w:rPr>
          <w:i/>
          <w:iCs/>
        </w:rPr>
        <w:t>microphylla</w:t>
      </w:r>
      <w:proofErr w:type="spellEnd"/>
    </w:p>
    <w:p w14:paraId="1CC93768" w14:textId="12FA7F9A" w:rsidR="003023D9" w:rsidRDefault="003023D9" w:rsidP="00897013">
      <w:pPr>
        <w:rPr>
          <w:i/>
          <w:iCs/>
        </w:rPr>
      </w:pPr>
      <w:r>
        <w:t>Jerusalem Sage</w:t>
      </w:r>
      <w:r w:rsidR="00BD07A1">
        <w:t>*</w:t>
      </w:r>
      <w:r>
        <w:t xml:space="preserve"> </w:t>
      </w:r>
      <w:proofErr w:type="spellStart"/>
      <w:r w:rsidRPr="003023D9">
        <w:rPr>
          <w:i/>
          <w:iCs/>
        </w:rPr>
        <w:t>Phlomis</w:t>
      </w:r>
      <w:proofErr w:type="spellEnd"/>
      <w:r w:rsidRPr="003023D9">
        <w:rPr>
          <w:i/>
          <w:iCs/>
        </w:rPr>
        <w:t xml:space="preserve"> </w:t>
      </w:r>
      <w:r w:rsidR="003F23B9">
        <w:rPr>
          <w:i/>
          <w:iCs/>
        </w:rPr>
        <w:t>fruticose</w:t>
      </w:r>
    </w:p>
    <w:p w14:paraId="2EFDFA15" w14:textId="77777777" w:rsidR="003F23B9" w:rsidRPr="00BD07A1" w:rsidRDefault="003F23B9" w:rsidP="003F23B9">
      <w:pPr>
        <w:rPr>
          <w:i/>
          <w:iCs/>
        </w:rPr>
      </w:pPr>
      <w:r>
        <w:t xml:space="preserve">White Mistflower* </w:t>
      </w:r>
      <w:proofErr w:type="spellStart"/>
      <w:r w:rsidRPr="00BD07A1">
        <w:rPr>
          <w:i/>
          <w:iCs/>
        </w:rPr>
        <w:t>Ageratina</w:t>
      </w:r>
      <w:proofErr w:type="spellEnd"/>
      <w:r>
        <w:t xml:space="preserve"> </w:t>
      </w:r>
      <w:proofErr w:type="spellStart"/>
      <w:r>
        <w:rPr>
          <w:i/>
          <w:iCs/>
        </w:rPr>
        <w:t>havanensis</w:t>
      </w:r>
      <w:proofErr w:type="spellEnd"/>
    </w:p>
    <w:p w14:paraId="606FC7E0" w14:textId="77777777" w:rsidR="003F23B9" w:rsidRDefault="003F23B9" w:rsidP="003F23B9">
      <w:pPr>
        <w:rPr>
          <w:i/>
          <w:iCs/>
        </w:rPr>
      </w:pPr>
      <w:r w:rsidRPr="003023D9">
        <w:t>Shrimp Plant</w:t>
      </w:r>
      <w:r>
        <w:t>*</w:t>
      </w:r>
      <w:r w:rsidRPr="003023D9">
        <w:t xml:space="preserve"> </w:t>
      </w:r>
      <w:r w:rsidRPr="003023D9">
        <w:rPr>
          <w:i/>
          <w:iCs/>
        </w:rPr>
        <w:t xml:space="preserve">Justicia </w:t>
      </w:r>
      <w:proofErr w:type="spellStart"/>
      <w:r w:rsidRPr="003023D9">
        <w:rPr>
          <w:i/>
          <w:iCs/>
        </w:rPr>
        <w:t>brandegeeana</w:t>
      </w:r>
      <w:proofErr w:type="spellEnd"/>
    </w:p>
    <w:p w14:paraId="3B53CAD2" w14:textId="77777777" w:rsidR="003F23B9" w:rsidRPr="003023D9" w:rsidRDefault="003F23B9" w:rsidP="003F23B9">
      <w:pPr>
        <w:rPr>
          <w:i/>
          <w:iCs/>
        </w:rPr>
      </w:pPr>
      <w:r w:rsidRPr="003023D9">
        <w:t>Rock Rose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Pavonia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lasiopetala</w:t>
      </w:r>
      <w:proofErr w:type="spellEnd"/>
    </w:p>
    <w:p w14:paraId="1898AA17" w14:textId="0D2D28A7" w:rsidR="003F23B9" w:rsidRDefault="003F23B9" w:rsidP="003F23B9">
      <w:pPr>
        <w:rPr>
          <w:i/>
          <w:iCs/>
        </w:rPr>
      </w:pPr>
      <w:proofErr w:type="spellStart"/>
      <w:r w:rsidRPr="003023D9">
        <w:t>Turks’s</w:t>
      </w:r>
      <w:proofErr w:type="spellEnd"/>
      <w:r w:rsidRPr="003023D9">
        <w:t xml:space="preserve"> Cap</w:t>
      </w:r>
      <w:r>
        <w:t>*</w:t>
      </w:r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Malvaviscus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drummondii</w:t>
      </w:r>
      <w:proofErr w:type="spellEnd"/>
    </w:p>
    <w:p w14:paraId="1AD4DACB" w14:textId="77777777" w:rsidR="00F86470" w:rsidRPr="003023D9" w:rsidRDefault="00F86470" w:rsidP="00F86470">
      <w:proofErr w:type="spellStart"/>
      <w:r w:rsidRPr="003023D9">
        <w:t>Damianita</w:t>
      </w:r>
      <w:proofErr w:type="spellEnd"/>
      <w:r w:rsidRPr="003023D9">
        <w:t xml:space="preserve"> Daisy</w:t>
      </w:r>
      <w:r>
        <w:t>*</w:t>
      </w:r>
      <w:r w:rsidRPr="003023D9">
        <w:t xml:space="preserve"> </w:t>
      </w:r>
      <w:proofErr w:type="spellStart"/>
      <w:r w:rsidRPr="003023D9">
        <w:rPr>
          <w:i/>
          <w:iCs/>
        </w:rPr>
        <w:t>Chrysactinia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mexicana</w:t>
      </w:r>
      <w:proofErr w:type="spellEnd"/>
    </w:p>
    <w:p w14:paraId="72DA62FA" w14:textId="77777777" w:rsidR="00F86470" w:rsidRPr="003023D9" w:rsidRDefault="00F86470" w:rsidP="00F86470">
      <w:pPr>
        <w:rPr>
          <w:i/>
          <w:iCs/>
        </w:rPr>
      </w:pPr>
      <w:r w:rsidRPr="003023D9">
        <w:t xml:space="preserve">Four-nerve Daisy </w:t>
      </w:r>
      <w:proofErr w:type="spellStart"/>
      <w:r w:rsidRPr="003023D9">
        <w:rPr>
          <w:i/>
          <w:iCs/>
        </w:rPr>
        <w:t>Tetraneuris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scaposa</w:t>
      </w:r>
      <w:proofErr w:type="spellEnd"/>
    </w:p>
    <w:p w14:paraId="3F140ABB" w14:textId="77777777" w:rsidR="00F86470" w:rsidRPr="003023D9" w:rsidRDefault="00F86470" w:rsidP="00F86470">
      <w:r w:rsidRPr="003023D9">
        <w:t xml:space="preserve">Chocolate Daisy  </w:t>
      </w:r>
      <w:proofErr w:type="spellStart"/>
      <w:r w:rsidRPr="003023D9">
        <w:rPr>
          <w:i/>
          <w:iCs/>
        </w:rPr>
        <w:t>Berlandiera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lyrata</w:t>
      </w:r>
      <w:proofErr w:type="spellEnd"/>
    </w:p>
    <w:p w14:paraId="7EEC6FC9" w14:textId="77777777" w:rsidR="00F86470" w:rsidRPr="003023D9" w:rsidRDefault="00F86470" w:rsidP="00F86470">
      <w:proofErr w:type="spellStart"/>
      <w:r w:rsidRPr="003023D9">
        <w:t>Skeletonleaf</w:t>
      </w:r>
      <w:proofErr w:type="spellEnd"/>
      <w:r w:rsidRPr="003023D9">
        <w:t xml:space="preserve"> Goldeneye </w:t>
      </w:r>
      <w:proofErr w:type="spellStart"/>
      <w:r w:rsidRPr="003023D9">
        <w:rPr>
          <w:i/>
          <w:iCs/>
        </w:rPr>
        <w:t>Viguiera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stenoloba</w:t>
      </w:r>
      <w:proofErr w:type="spellEnd"/>
    </w:p>
    <w:p w14:paraId="4F8979A4" w14:textId="77777777" w:rsidR="00F86470" w:rsidRPr="003023D9" w:rsidRDefault="00F86470" w:rsidP="00F86470">
      <w:pPr>
        <w:rPr>
          <w:i/>
          <w:iCs/>
        </w:rPr>
      </w:pPr>
      <w:r w:rsidRPr="003023D9">
        <w:t xml:space="preserve">Velvet-leaf Senna </w:t>
      </w:r>
      <w:r w:rsidRPr="003023D9">
        <w:rPr>
          <w:i/>
          <w:iCs/>
        </w:rPr>
        <w:t xml:space="preserve">Cassia </w:t>
      </w:r>
      <w:proofErr w:type="spellStart"/>
      <w:r w:rsidRPr="003023D9">
        <w:rPr>
          <w:i/>
          <w:iCs/>
        </w:rPr>
        <w:t>lindheimeriana</w:t>
      </w:r>
      <w:proofErr w:type="spellEnd"/>
    </w:p>
    <w:p w14:paraId="680C59B9" w14:textId="77777777" w:rsidR="00F86470" w:rsidRPr="003023D9" w:rsidRDefault="00F86470" w:rsidP="00F86470">
      <w:pPr>
        <w:rPr>
          <w:i/>
          <w:iCs/>
        </w:rPr>
      </w:pPr>
      <w:proofErr w:type="spellStart"/>
      <w:r w:rsidRPr="003023D9">
        <w:t>Zexmenia</w:t>
      </w:r>
      <w:proofErr w:type="spellEnd"/>
      <w:r w:rsidRPr="003023D9">
        <w:t xml:space="preserve"> </w:t>
      </w:r>
      <w:proofErr w:type="spellStart"/>
      <w:r w:rsidRPr="003023D9">
        <w:rPr>
          <w:i/>
          <w:iCs/>
        </w:rPr>
        <w:t>Wedelia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acapulcensis</w:t>
      </w:r>
      <w:proofErr w:type="spellEnd"/>
      <w:r w:rsidRPr="003023D9">
        <w:rPr>
          <w:i/>
          <w:iCs/>
        </w:rPr>
        <w:t xml:space="preserve"> var. </w:t>
      </w:r>
      <w:proofErr w:type="spellStart"/>
      <w:r w:rsidRPr="003023D9">
        <w:rPr>
          <w:i/>
          <w:iCs/>
        </w:rPr>
        <w:t>hispida</w:t>
      </w:r>
      <w:proofErr w:type="spellEnd"/>
    </w:p>
    <w:p w14:paraId="77962142" w14:textId="77777777" w:rsidR="00BD07A1" w:rsidRDefault="00BD07A1" w:rsidP="00897013"/>
    <w:p w14:paraId="7A3B4271" w14:textId="45A58E21" w:rsidR="00BD07A1" w:rsidRPr="00BD07A1" w:rsidRDefault="00BD07A1" w:rsidP="00897013">
      <w:pPr>
        <w:rPr>
          <w:b/>
          <w:bCs/>
        </w:rPr>
      </w:pPr>
      <w:r>
        <w:rPr>
          <w:b/>
          <w:bCs/>
        </w:rPr>
        <w:t>Other</w:t>
      </w:r>
      <w:r w:rsidRPr="00BD07A1">
        <w:rPr>
          <w:b/>
          <w:bCs/>
        </w:rPr>
        <w:t xml:space="preserve"> Perennials</w:t>
      </w:r>
    </w:p>
    <w:p w14:paraId="7F09ACAE" w14:textId="17BC3CFF" w:rsidR="00897013" w:rsidRPr="003023D9" w:rsidRDefault="00897013" w:rsidP="00897013">
      <w:pPr>
        <w:rPr>
          <w:i/>
          <w:iCs/>
        </w:rPr>
      </w:pPr>
      <w:r w:rsidRPr="003023D9">
        <w:t>Esperanza</w:t>
      </w:r>
      <w:r w:rsidR="003F23B9">
        <w:t>*</w:t>
      </w:r>
      <w:r w:rsidRPr="003023D9">
        <w:t xml:space="preserve"> </w:t>
      </w:r>
      <w:proofErr w:type="spellStart"/>
      <w:r w:rsidRPr="003023D9">
        <w:rPr>
          <w:i/>
          <w:iCs/>
        </w:rPr>
        <w:t>Tecoma</w:t>
      </w:r>
      <w:proofErr w:type="spellEnd"/>
      <w:r w:rsidRPr="003023D9">
        <w:rPr>
          <w:i/>
          <w:iCs/>
        </w:rPr>
        <w:t xml:space="preserve"> stans</w:t>
      </w:r>
    </w:p>
    <w:p w14:paraId="315A0064" w14:textId="77777777" w:rsidR="00BD07A1" w:rsidRDefault="00BD07A1" w:rsidP="00897013"/>
    <w:p w14:paraId="1160F022" w14:textId="77777777" w:rsidR="00BD07A1" w:rsidRPr="00BD07A1" w:rsidRDefault="00BD07A1" w:rsidP="00897013">
      <w:pPr>
        <w:rPr>
          <w:b/>
          <w:bCs/>
        </w:rPr>
      </w:pPr>
      <w:r w:rsidRPr="00BD07A1">
        <w:rPr>
          <w:b/>
          <w:bCs/>
        </w:rPr>
        <w:t>Milkweeds</w:t>
      </w:r>
    </w:p>
    <w:p w14:paraId="202F15E4" w14:textId="2B7CB7C3" w:rsidR="009613E6" w:rsidRPr="003023D9" w:rsidRDefault="009613E6" w:rsidP="00897013">
      <w:proofErr w:type="spellStart"/>
      <w:r w:rsidRPr="003023D9">
        <w:t>Zizotes</w:t>
      </w:r>
      <w:proofErr w:type="spellEnd"/>
      <w:r w:rsidRPr="003023D9">
        <w:rPr>
          <w:i/>
          <w:iCs/>
        </w:rPr>
        <w:t xml:space="preserve"> </w:t>
      </w:r>
      <w:r w:rsidRPr="003023D9">
        <w:t>Milkweed</w:t>
      </w:r>
      <w:r w:rsidR="003F23B9">
        <w:t>*</w:t>
      </w:r>
      <w:r w:rsidRPr="003023D9">
        <w:rPr>
          <w:i/>
          <w:iCs/>
        </w:rPr>
        <w:t xml:space="preserve"> </w:t>
      </w:r>
      <w:r w:rsidRPr="003023D9">
        <w:rPr>
          <w:i/>
          <w:iCs/>
        </w:rPr>
        <w:t xml:space="preserve">Asclepias </w:t>
      </w:r>
      <w:proofErr w:type="spellStart"/>
      <w:r w:rsidRPr="003023D9">
        <w:rPr>
          <w:i/>
          <w:iCs/>
        </w:rPr>
        <w:t>oenotheroides</w:t>
      </w:r>
      <w:proofErr w:type="spellEnd"/>
    </w:p>
    <w:p w14:paraId="0561A11A" w14:textId="77777777" w:rsidR="00BD07A1" w:rsidRDefault="00BD07A1" w:rsidP="00897013"/>
    <w:p w14:paraId="052F82C8" w14:textId="77777777" w:rsidR="00EB1807" w:rsidRDefault="00EB1807">
      <w:pPr>
        <w:rPr>
          <w:b/>
          <w:bCs/>
        </w:rPr>
      </w:pPr>
      <w:r>
        <w:rPr>
          <w:b/>
          <w:bCs/>
        </w:rPr>
        <w:br w:type="page"/>
      </w:r>
    </w:p>
    <w:p w14:paraId="21A13649" w14:textId="0A7D54EB" w:rsidR="003023D9" w:rsidRPr="003023D9" w:rsidRDefault="00BD07A1">
      <w:pPr>
        <w:rPr>
          <w:b/>
          <w:bCs/>
        </w:rPr>
      </w:pPr>
      <w:r>
        <w:rPr>
          <w:b/>
          <w:bCs/>
        </w:rPr>
        <w:lastRenderedPageBreak/>
        <w:t xml:space="preserve">Other </w:t>
      </w:r>
      <w:r w:rsidR="003023D9">
        <w:rPr>
          <w:b/>
          <w:bCs/>
        </w:rPr>
        <w:t>Shrubs &amp; Trees</w:t>
      </w:r>
    </w:p>
    <w:p w14:paraId="7AE9FFD9" w14:textId="4434EF06" w:rsidR="003023D9" w:rsidRDefault="003023D9" w:rsidP="003023D9">
      <w:r>
        <w:t xml:space="preserve">Japanese Boxwood </w:t>
      </w:r>
      <w:r w:rsidRPr="003023D9">
        <w:rPr>
          <w:i/>
          <w:iCs/>
        </w:rPr>
        <w:t xml:space="preserve">Buxus </w:t>
      </w:r>
      <w:proofErr w:type="spellStart"/>
      <w:r w:rsidRPr="003023D9">
        <w:rPr>
          <w:i/>
          <w:iCs/>
        </w:rPr>
        <w:t>microphylla</w:t>
      </w:r>
      <w:proofErr w:type="spellEnd"/>
    </w:p>
    <w:p w14:paraId="58589669" w14:textId="62E90A1E" w:rsidR="003023D9" w:rsidRDefault="003023D9" w:rsidP="003023D9">
      <w:proofErr w:type="spellStart"/>
      <w:r>
        <w:t>Lindheimer’s</w:t>
      </w:r>
      <w:proofErr w:type="spellEnd"/>
      <w:r>
        <w:t xml:space="preserve"> </w:t>
      </w:r>
      <w:proofErr w:type="spellStart"/>
      <w:r>
        <w:t>Silktassel</w:t>
      </w:r>
      <w:proofErr w:type="spellEnd"/>
      <w:r>
        <w:t xml:space="preserve"> </w:t>
      </w:r>
      <w:proofErr w:type="spellStart"/>
      <w:r w:rsidRPr="003023D9">
        <w:rPr>
          <w:i/>
          <w:iCs/>
        </w:rPr>
        <w:t>Garrya</w:t>
      </w:r>
      <w:proofErr w:type="spellEnd"/>
      <w:r w:rsidRPr="003023D9">
        <w:rPr>
          <w:i/>
          <w:iCs/>
        </w:rPr>
        <w:t xml:space="preserve"> ovata</w:t>
      </w:r>
      <w:r w:rsidRPr="003023D9">
        <w:t xml:space="preserve"> </w:t>
      </w:r>
      <w:proofErr w:type="spellStart"/>
      <w:r w:rsidRPr="003023D9">
        <w:rPr>
          <w:i/>
          <w:iCs/>
        </w:rPr>
        <w:t>lindheimeri</w:t>
      </w:r>
      <w:proofErr w:type="spellEnd"/>
    </w:p>
    <w:p w14:paraId="13132034" w14:textId="67B65144" w:rsidR="003023D9" w:rsidRPr="003023D9" w:rsidRDefault="003023D9" w:rsidP="003023D9">
      <w:pPr>
        <w:rPr>
          <w:i/>
          <w:iCs/>
        </w:rPr>
      </w:pPr>
      <w:r w:rsidRPr="003023D9">
        <w:t xml:space="preserve">Texas Torchwood </w:t>
      </w:r>
      <w:r w:rsidRPr="003023D9">
        <w:rPr>
          <w:i/>
          <w:iCs/>
        </w:rPr>
        <w:t xml:space="preserve">Amyris </w:t>
      </w:r>
      <w:proofErr w:type="spellStart"/>
      <w:r w:rsidRPr="003023D9">
        <w:rPr>
          <w:i/>
          <w:iCs/>
        </w:rPr>
        <w:t>texana</w:t>
      </w:r>
      <w:proofErr w:type="spellEnd"/>
    </w:p>
    <w:p w14:paraId="3815BF20" w14:textId="6C0BF41F" w:rsidR="000E2452" w:rsidRPr="003023D9" w:rsidRDefault="000E2452">
      <w:pPr>
        <w:rPr>
          <w:i/>
          <w:iCs/>
        </w:rPr>
      </w:pPr>
      <w:r w:rsidRPr="003023D9">
        <w:t>Sierra Madre Torchwood</w:t>
      </w:r>
      <w:r w:rsidRPr="003023D9">
        <w:rPr>
          <w:i/>
          <w:iCs/>
        </w:rPr>
        <w:t xml:space="preserve"> </w:t>
      </w:r>
      <w:r w:rsidR="00897013" w:rsidRPr="003023D9">
        <w:rPr>
          <w:i/>
          <w:iCs/>
        </w:rPr>
        <w:t xml:space="preserve">Amyris </w:t>
      </w:r>
      <w:proofErr w:type="spellStart"/>
      <w:r w:rsidR="00897013" w:rsidRPr="003023D9">
        <w:rPr>
          <w:i/>
          <w:iCs/>
        </w:rPr>
        <w:t>madrensis</w:t>
      </w:r>
      <w:proofErr w:type="spellEnd"/>
    </w:p>
    <w:p w14:paraId="29469406" w14:textId="6AF7373C" w:rsidR="00897013" w:rsidRPr="003023D9" w:rsidRDefault="00897013">
      <w:r w:rsidRPr="003023D9">
        <w:t xml:space="preserve">Saffron Plum </w:t>
      </w:r>
      <w:proofErr w:type="spellStart"/>
      <w:r w:rsidRPr="003023D9">
        <w:rPr>
          <w:i/>
          <w:iCs/>
        </w:rPr>
        <w:t>Sideroxylon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celastrinum</w:t>
      </w:r>
      <w:proofErr w:type="spellEnd"/>
    </w:p>
    <w:p w14:paraId="04CC7FD8" w14:textId="77E30C3C" w:rsidR="00897013" w:rsidRPr="003023D9" w:rsidRDefault="00897013">
      <w:pPr>
        <w:rPr>
          <w:i/>
          <w:iCs/>
        </w:rPr>
      </w:pPr>
      <w:r w:rsidRPr="003023D9">
        <w:t>Texas Mountain Laurel</w:t>
      </w:r>
      <w:r w:rsidR="003F23B9">
        <w:t>*</w:t>
      </w:r>
      <w:r w:rsidRPr="003023D9">
        <w:t xml:space="preserve"> </w:t>
      </w:r>
      <w:proofErr w:type="spellStart"/>
      <w:r w:rsidRPr="003023D9">
        <w:rPr>
          <w:i/>
          <w:iCs/>
        </w:rPr>
        <w:t>Dermatophyllum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secundiflorum</w:t>
      </w:r>
      <w:proofErr w:type="spellEnd"/>
    </w:p>
    <w:p w14:paraId="31B84414" w14:textId="7E4A6CCE" w:rsidR="00897013" w:rsidRPr="003023D9" w:rsidRDefault="00897013">
      <w:pPr>
        <w:rPr>
          <w:i/>
          <w:iCs/>
        </w:rPr>
      </w:pPr>
      <w:r w:rsidRPr="003023D9">
        <w:t xml:space="preserve">Cherry Laurel </w:t>
      </w:r>
      <w:r w:rsidRPr="003023D9">
        <w:rPr>
          <w:i/>
          <w:iCs/>
        </w:rPr>
        <w:t xml:space="preserve">Prunus </w:t>
      </w:r>
      <w:proofErr w:type="spellStart"/>
      <w:r w:rsidRPr="003023D9">
        <w:rPr>
          <w:i/>
          <w:iCs/>
        </w:rPr>
        <w:t>caroliniana</w:t>
      </w:r>
      <w:proofErr w:type="spellEnd"/>
    </w:p>
    <w:p w14:paraId="1AC808FC" w14:textId="504974D7" w:rsidR="00897013" w:rsidRPr="003023D9" w:rsidRDefault="00897013" w:rsidP="00897013">
      <w:r w:rsidRPr="003023D9">
        <w:t xml:space="preserve">Ebony </w:t>
      </w:r>
      <w:proofErr w:type="spellStart"/>
      <w:r w:rsidRPr="003023D9">
        <w:rPr>
          <w:i/>
          <w:iCs/>
        </w:rPr>
        <w:t>Ebenopsis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ebano</w:t>
      </w:r>
      <w:proofErr w:type="spellEnd"/>
    </w:p>
    <w:p w14:paraId="57A17ADA" w14:textId="77777777" w:rsidR="003023D9" w:rsidRDefault="003023D9" w:rsidP="00897013">
      <w:pPr>
        <w:rPr>
          <w:b/>
          <w:bCs/>
        </w:rPr>
      </w:pPr>
    </w:p>
    <w:p w14:paraId="4ACC0EA4" w14:textId="115A7E07" w:rsidR="003023D9" w:rsidRPr="003023D9" w:rsidRDefault="003023D9" w:rsidP="00897013">
      <w:pPr>
        <w:rPr>
          <w:b/>
          <w:bCs/>
        </w:rPr>
      </w:pPr>
      <w:r w:rsidRPr="003023D9">
        <w:rPr>
          <w:b/>
          <w:bCs/>
        </w:rPr>
        <w:t>Shade Trees</w:t>
      </w:r>
    </w:p>
    <w:p w14:paraId="792A5097" w14:textId="707B71DD" w:rsidR="00897013" w:rsidRPr="003023D9" w:rsidRDefault="00897013" w:rsidP="00897013">
      <w:pPr>
        <w:rPr>
          <w:i/>
          <w:iCs/>
        </w:rPr>
      </w:pPr>
      <w:r w:rsidRPr="003023D9">
        <w:t xml:space="preserve">Live Oak </w:t>
      </w:r>
      <w:r w:rsidRPr="003023D9">
        <w:rPr>
          <w:i/>
          <w:iCs/>
        </w:rPr>
        <w:t>Quercus fusiformis</w:t>
      </w:r>
    </w:p>
    <w:p w14:paraId="6BCBC1D1" w14:textId="52B234DB" w:rsidR="00897013" w:rsidRPr="003023D9" w:rsidRDefault="00897013" w:rsidP="00897013">
      <w:pPr>
        <w:rPr>
          <w:i/>
          <w:iCs/>
        </w:rPr>
      </w:pPr>
      <w:r w:rsidRPr="003023D9">
        <w:t xml:space="preserve">Cedar Elm </w:t>
      </w:r>
      <w:proofErr w:type="spellStart"/>
      <w:r w:rsidRPr="003023D9">
        <w:rPr>
          <w:i/>
          <w:iCs/>
        </w:rPr>
        <w:t>Ulmus</w:t>
      </w:r>
      <w:proofErr w:type="spellEnd"/>
      <w:r w:rsidRPr="003023D9">
        <w:rPr>
          <w:i/>
          <w:iCs/>
        </w:rPr>
        <w:t xml:space="preserve"> </w:t>
      </w:r>
      <w:proofErr w:type="spellStart"/>
      <w:r w:rsidRPr="003023D9">
        <w:rPr>
          <w:i/>
          <w:iCs/>
        </w:rPr>
        <w:t>crassifolia</w:t>
      </w:r>
      <w:proofErr w:type="spellEnd"/>
    </w:p>
    <w:p w14:paraId="2B0E22C2" w14:textId="77AAA9C6" w:rsidR="00897013" w:rsidRPr="003023D9" w:rsidRDefault="00897013" w:rsidP="00897013">
      <w:pPr>
        <w:rPr>
          <w:i/>
          <w:iCs/>
        </w:rPr>
      </w:pPr>
      <w:r w:rsidRPr="003023D9">
        <w:t xml:space="preserve">Pecan </w:t>
      </w:r>
      <w:r w:rsidRPr="003023D9">
        <w:rPr>
          <w:i/>
          <w:iCs/>
        </w:rPr>
        <w:t xml:space="preserve">Carya </w:t>
      </w:r>
      <w:proofErr w:type="spellStart"/>
      <w:r w:rsidRPr="003023D9">
        <w:rPr>
          <w:i/>
          <w:iCs/>
        </w:rPr>
        <w:t>illinoinensis</w:t>
      </w:r>
      <w:proofErr w:type="spellEnd"/>
    </w:p>
    <w:p w14:paraId="2D16122B" w14:textId="77777777" w:rsidR="003023D9" w:rsidRDefault="003023D9" w:rsidP="00897013"/>
    <w:p w14:paraId="5DB79813" w14:textId="77777777" w:rsidR="003023D9" w:rsidRPr="003023D9" w:rsidRDefault="003023D9" w:rsidP="00897013">
      <w:pPr>
        <w:rPr>
          <w:b/>
          <w:bCs/>
        </w:rPr>
      </w:pPr>
      <w:r w:rsidRPr="003023D9">
        <w:rPr>
          <w:b/>
          <w:bCs/>
        </w:rPr>
        <w:t>Vines</w:t>
      </w:r>
    </w:p>
    <w:p w14:paraId="295A765E" w14:textId="7A45AAD5" w:rsidR="00897013" w:rsidRPr="003023D9" w:rsidRDefault="00897013" w:rsidP="00897013">
      <w:r w:rsidRPr="003023D9">
        <w:t xml:space="preserve">Passion Flower </w:t>
      </w:r>
      <w:r w:rsidRPr="003023D9">
        <w:rPr>
          <w:i/>
          <w:iCs/>
        </w:rPr>
        <w:t xml:space="preserve">Passiflora </w:t>
      </w:r>
      <w:proofErr w:type="spellStart"/>
      <w:r w:rsidRPr="003023D9">
        <w:rPr>
          <w:i/>
          <w:iCs/>
        </w:rPr>
        <w:t>foetida</w:t>
      </w:r>
      <w:proofErr w:type="spellEnd"/>
    </w:p>
    <w:p w14:paraId="083D0E4E" w14:textId="77777777" w:rsidR="00897013" w:rsidRPr="003023D9" w:rsidRDefault="00897013">
      <w:pPr>
        <w:rPr>
          <w:i/>
          <w:iCs/>
        </w:rPr>
      </w:pPr>
    </w:p>
    <w:p w14:paraId="64813532" w14:textId="77777777" w:rsidR="000E2452" w:rsidRPr="003023D9" w:rsidRDefault="000E2452"/>
    <w:p w14:paraId="783EE30D" w14:textId="77777777" w:rsidR="000E2452" w:rsidRPr="003023D9" w:rsidRDefault="000E2452"/>
    <w:p w14:paraId="776E670B" w14:textId="77777777" w:rsidR="00A50F0A" w:rsidRPr="003023D9" w:rsidRDefault="00A50F0A"/>
    <w:p w14:paraId="3355F9EF" w14:textId="77777777" w:rsidR="00A50F0A" w:rsidRPr="003023D9" w:rsidRDefault="00A50F0A"/>
    <w:sectPr w:rsidR="00A50F0A" w:rsidRPr="0030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0A"/>
    <w:rsid w:val="000A29B7"/>
    <w:rsid w:val="000C2FA6"/>
    <w:rsid w:val="000E2452"/>
    <w:rsid w:val="003023D9"/>
    <w:rsid w:val="00382A09"/>
    <w:rsid w:val="003F23B9"/>
    <w:rsid w:val="00897013"/>
    <w:rsid w:val="008F5043"/>
    <w:rsid w:val="009613E6"/>
    <w:rsid w:val="00A50F0A"/>
    <w:rsid w:val="00BD07A1"/>
    <w:rsid w:val="00BE7F3E"/>
    <w:rsid w:val="00C164EA"/>
    <w:rsid w:val="00EB1807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725D"/>
  <w15:chartTrackingRefBased/>
  <w15:docId w15:val="{6736FB4F-2DAB-4FE8-A961-FFED387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Wier M</dc:creator>
  <cp:keywords/>
  <dc:description/>
  <cp:lastModifiedBy>Brad Wier M</cp:lastModifiedBy>
  <cp:revision>5</cp:revision>
  <dcterms:created xsi:type="dcterms:W3CDTF">2022-08-30T15:51:00Z</dcterms:created>
  <dcterms:modified xsi:type="dcterms:W3CDTF">2022-08-30T17:02:00Z</dcterms:modified>
</cp:coreProperties>
</file>